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E8CC" w14:textId="77777777" w:rsidR="00F51AA9" w:rsidRDefault="00F51AA9" w:rsidP="005B46C0">
      <w:pPr>
        <w:jc w:val="center"/>
        <w:rPr>
          <w:b/>
          <w:bCs/>
          <w:sz w:val="28"/>
          <w:szCs w:val="28"/>
        </w:rPr>
      </w:pPr>
    </w:p>
    <w:p w14:paraId="51393381" w14:textId="77777777" w:rsidR="00F51AA9" w:rsidRDefault="00F51AA9" w:rsidP="005B46C0">
      <w:pPr>
        <w:jc w:val="center"/>
        <w:rPr>
          <w:b/>
          <w:bCs/>
          <w:sz w:val="28"/>
          <w:szCs w:val="28"/>
        </w:rPr>
      </w:pPr>
    </w:p>
    <w:p w14:paraId="66DA6ECA" w14:textId="2B8CBCF1" w:rsidR="00042760" w:rsidRDefault="004D733F" w:rsidP="005B46C0">
      <w:pPr>
        <w:jc w:val="center"/>
        <w:rPr>
          <w:b/>
          <w:bCs/>
          <w:sz w:val="28"/>
          <w:szCs w:val="28"/>
        </w:rPr>
      </w:pPr>
      <w:r w:rsidRPr="005B46C0">
        <w:rPr>
          <w:b/>
          <w:bCs/>
          <w:sz w:val="28"/>
          <w:szCs w:val="28"/>
        </w:rPr>
        <w:t xml:space="preserve">CALENDARIO </w:t>
      </w:r>
      <w:r w:rsidR="00F51AA9">
        <w:rPr>
          <w:b/>
          <w:bCs/>
          <w:sz w:val="28"/>
          <w:szCs w:val="28"/>
        </w:rPr>
        <w:t xml:space="preserve">LIONTARIA </w:t>
      </w:r>
      <w:r w:rsidRPr="005B46C0">
        <w:rPr>
          <w:b/>
          <w:bCs/>
          <w:sz w:val="28"/>
          <w:szCs w:val="28"/>
        </w:rPr>
        <w:t>ALPEDRETE</w:t>
      </w:r>
      <w:r w:rsidR="00F51AA9">
        <w:rPr>
          <w:b/>
          <w:bCs/>
          <w:sz w:val="28"/>
          <w:szCs w:val="28"/>
        </w:rPr>
        <w:t xml:space="preserve"> 2025</w:t>
      </w:r>
    </w:p>
    <w:p w14:paraId="42D8368C" w14:textId="77777777" w:rsidR="00211196" w:rsidRPr="005B46C0" w:rsidRDefault="00211196" w:rsidP="005B46C0">
      <w:pPr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844"/>
        <w:gridCol w:w="6520"/>
        <w:gridCol w:w="1701"/>
      </w:tblGrid>
      <w:tr w:rsidR="004D733F" w14:paraId="69BD213A" w14:textId="77777777" w:rsidTr="005B46C0">
        <w:tc>
          <w:tcPr>
            <w:tcW w:w="1844" w:type="dxa"/>
          </w:tcPr>
          <w:p w14:paraId="41D30075" w14:textId="73FCAAE2" w:rsidR="004D733F" w:rsidRPr="005B46C0" w:rsidRDefault="004D733F">
            <w:pPr>
              <w:rPr>
                <w:b/>
                <w:bCs/>
              </w:rPr>
            </w:pPr>
            <w:r w:rsidRPr="005B46C0">
              <w:rPr>
                <w:b/>
                <w:bCs/>
              </w:rPr>
              <w:t>FECHA</w:t>
            </w:r>
          </w:p>
        </w:tc>
        <w:tc>
          <w:tcPr>
            <w:tcW w:w="6520" w:type="dxa"/>
          </w:tcPr>
          <w:p w14:paraId="56C55AA0" w14:textId="68496B8A" w:rsidR="004D733F" w:rsidRPr="005B46C0" w:rsidRDefault="008D6A00">
            <w:pPr>
              <w:rPr>
                <w:b/>
                <w:bCs/>
              </w:rPr>
            </w:pPr>
            <w:r>
              <w:rPr>
                <w:b/>
                <w:bCs/>
              </w:rPr>
              <w:t>RUTAS</w:t>
            </w:r>
          </w:p>
        </w:tc>
        <w:tc>
          <w:tcPr>
            <w:tcW w:w="1701" w:type="dxa"/>
          </w:tcPr>
          <w:p w14:paraId="6C3288F5" w14:textId="53D969D0" w:rsidR="004D733F" w:rsidRPr="005B46C0" w:rsidRDefault="004D733F" w:rsidP="005B46C0">
            <w:pPr>
              <w:ind w:right="-969"/>
              <w:rPr>
                <w:b/>
                <w:bCs/>
              </w:rPr>
            </w:pPr>
            <w:r w:rsidRPr="005B46C0">
              <w:rPr>
                <w:b/>
                <w:bCs/>
              </w:rPr>
              <w:t>PÚBLICO</w:t>
            </w:r>
          </w:p>
        </w:tc>
      </w:tr>
      <w:tr w:rsidR="004D733F" w14:paraId="3DF87369" w14:textId="77777777" w:rsidTr="00807508">
        <w:tc>
          <w:tcPr>
            <w:tcW w:w="1844" w:type="dxa"/>
            <w:shd w:val="clear" w:color="auto" w:fill="auto"/>
          </w:tcPr>
          <w:p w14:paraId="17B0A296" w14:textId="323ADA0A" w:rsidR="004D733F" w:rsidRDefault="004D733F">
            <w:r>
              <w:t>6 ABRIL</w:t>
            </w:r>
          </w:p>
        </w:tc>
        <w:tc>
          <w:tcPr>
            <w:tcW w:w="6520" w:type="dxa"/>
          </w:tcPr>
          <w:p w14:paraId="6E5A1946" w14:textId="7D0A31E3" w:rsidR="004D733F" w:rsidRDefault="005B46C0">
            <w:r w:rsidRPr="004D733F">
              <w:t>LOS ALJIBES, LAS PIRÁMIDES DE LA PEDRIZA, LA CARA, Y SENDA MAESO</w:t>
            </w:r>
            <w:r w:rsidR="004F27A2">
              <w:t xml:space="preserve"> </w:t>
            </w:r>
          </w:p>
        </w:tc>
        <w:tc>
          <w:tcPr>
            <w:tcW w:w="1701" w:type="dxa"/>
          </w:tcPr>
          <w:p w14:paraId="118888E5" w14:textId="29756DB3" w:rsidR="004D733F" w:rsidRDefault="008D6A00">
            <w:r>
              <w:t>18 – 35 AÑOS</w:t>
            </w:r>
          </w:p>
        </w:tc>
      </w:tr>
      <w:tr w:rsidR="004D733F" w14:paraId="734C6A61" w14:textId="77777777" w:rsidTr="00807508">
        <w:tc>
          <w:tcPr>
            <w:tcW w:w="1844" w:type="dxa"/>
            <w:shd w:val="clear" w:color="auto" w:fill="auto"/>
          </w:tcPr>
          <w:p w14:paraId="7F706226" w14:textId="661A414C" w:rsidR="004D733F" w:rsidRDefault="004D733F">
            <w:r>
              <w:t>14, 15 ABRIL</w:t>
            </w:r>
          </w:p>
        </w:tc>
        <w:tc>
          <w:tcPr>
            <w:tcW w:w="6520" w:type="dxa"/>
          </w:tcPr>
          <w:p w14:paraId="56076E71" w14:textId="77777777" w:rsidR="004D733F" w:rsidRDefault="004D733F">
            <w:r>
              <w:t>TÉCNICAS DE AIRE LIBRE (</w:t>
            </w:r>
            <w:r w:rsidR="008D6A00">
              <w:t>SEPÚLVEDA)</w:t>
            </w:r>
          </w:p>
          <w:p w14:paraId="1572584C" w14:textId="5F2A856D" w:rsidR="008D6A00" w:rsidRDefault="008D6A00">
            <w:r w:rsidRPr="008D6A00">
              <w:rPr>
                <w:b/>
                <w:bCs/>
              </w:rPr>
              <w:t>Actividad con pernocta</w:t>
            </w:r>
          </w:p>
        </w:tc>
        <w:tc>
          <w:tcPr>
            <w:tcW w:w="1701" w:type="dxa"/>
          </w:tcPr>
          <w:p w14:paraId="5EB22543" w14:textId="61618657" w:rsidR="004D733F" w:rsidRDefault="008D6A00">
            <w:r>
              <w:t>14 – 17 AÑOS</w:t>
            </w:r>
          </w:p>
        </w:tc>
      </w:tr>
      <w:tr w:rsidR="008D6A00" w14:paraId="71AFEF4B" w14:textId="77777777" w:rsidTr="00807508">
        <w:tc>
          <w:tcPr>
            <w:tcW w:w="1844" w:type="dxa"/>
            <w:shd w:val="clear" w:color="auto" w:fill="auto"/>
          </w:tcPr>
          <w:p w14:paraId="4930DF51" w14:textId="65DD63A2" w:rsidR="008D6A00" w:rsidRDefault="008D6A00" w:rsidP="008D6A00">
            <w:r w:rsidRPr="00CB227C">
              <w:t>17</w:t>
            </w:r>
            <w:r>
              <w:t xml:space="preserve"> - </w:t>
            </w:r>
            <w:r w:rsidRPr="00CB227C">
              <w:t>18 MAYO</w:t>
            </w:r>
          </w:p>
        </w:tc>
        <w:tc>
          <w:tcPr>
            <w:tcW w:w="6520" w:type="dxa"/>
          </w:tcPr>
          <w:p w14:paraId="6FE2C737" w14:textId="77777777" w:rsidR="008D6A00" w:rsidRDefault="008D6A00" w:rsidP="008D6A00">
            <w:r>
              <w:t xml:space="preserve">PICO DEL LOBO-CEBOLLERA (SIERRA DE AYLLÓN) </w:t>
            </w:r>
          </w:p>
          <w:p w14:paraId="72F3FCD1" w14:textId="413380D8" w:rsidR="008D6A00" w:rsidRPr="008D6A00" w:rsidRDefault="008D6A00" w:rsidP="008D6A00">
            <w:pPr>
              <w:rPr>
                <w:b/>
                <w:bCs/>
              </w:rPr>
            </w:pPr>
            <w:r w:rsidRPr="008D6A00">
              <w:rPr>
                <w:b/>
                <w:bCs/>
              </w:rPr>
              <w:t>Actividad con pernocta</w:t>
            </w:r>
          </w:p>
        </w:tc>
        <w:tc>
          <w:tcPr>
            <w:tcW w:w="1701" w:type="dxa"/>
          </w:tcPr>
          <w:p w14:paraId="1536C854" w14:textId="224BDB0E" w:rsidR="008D6A00" w:rsidRDefault="008D6A00" w:rsidP="008D6A00">
            <w:r>
              <w:t>18 – 35 AÑOS</w:t>
            </w:r>
          </w:p>
        </w:tc>
      </w:tr>
      <w:tr w:rsidR="008D6A00" w14:paraId="38049BB7" w14:textId="77777777" w:rsidTr="00807508">
        <w:tc>
          <w:tcPr>
            <w:tcW w:w="1844" w:type="dxa"/>
            <w:shd w:val="clear" w:color="auto" w:fill="auto"/>
          </w:tcPr>
          <w:p w14:paraId="057BF39B" w14:textId="4550683E" w:rsidR="008D6A00" w:rsidRDefault="008D6A00" w:rsidP="008D6A00">
            <w:r>
              <w:t>21 JUNIO</w:t>
            </w:r>
          </w:p>
        </w:tc>
        <w:tc>
          <w:tcPr>
            <w:tcW w:w="6520" w:type="dxa"/>
          </w:tcPr>
          <w:p w14:paraId="667F3D96" w14:textId="77777777" w:rsidR="008D6A00" w:rsidRDefault="008D6A00" w:rsidP="008D6A00">
            <w:r>
              <w:t xml:space="preserve">MIRADORES DE LOS POETAS </w:t>
            </w:r>
          </w:p>
          <w:p w14:paraId="7F3D2F63" w14:textId="4518A7DC" w:rsidR="008D6A00" w:rsidRPr="008D6A00" w:rsidRDefault="008D6A00" w:rsidP="008D6A00">
            <w:pPr>
              <w:rPr>
                <w:b/>
                <w:bCs/>
              </w:rPr>
            </w:pPr>
            <w:r w:rsidRPr="008D6A00">
              <w:rPr>
                <w:b/>
                <w:bCs/>
              </w:rPr>
              <w:t>Ruta nocturna</w:t>
            </w:r>
          </w:p>
        </w:tc>
        <w:tc>
          <w:tcPr>
            <w:tcW w:w="1701" w:type="dxa"/>
          </w:tcPr>
          <w:p w14:paraId="694FDE00" w14:textId="7A4118D8" w:rsidR="008D6A00" w:rsidRDefault="008D6A00" w:rsidP="008D6A00">
            <w:r>
              <w:t>18 – 35 AÑOS</w:t>
            </w:r>
          </w:p>
        </w:tc>
      </w:tr>
      <w:tr w:rsidR="008D6A00" w14:paraId="5B89237D" w14:textId="77777777" w:rsidTr="00807508">
        <w:tc>
          <w:tcPr>
            <w:tcW w:w="1844" w:type="dxa"/>
            <w:shd w:val="clear" w:color="auto" w:fill="auto"/>
          </w:tcPr>
          <w:p w14:paraId="23D67CAC" w14:textId="5A6F0698" w:rsidR="008D6A00" w:rsidRDefault="008D6A00" w:rsidP="008D6A00">
            <w:r>
              <w:t>13 SEPTIEMBRE</w:t>
            </w:r>
          </w:p>
        </w:tc>
        <w:tc>
          <w:tcPr>
            <w:tcW w:w="6520" w:type="dxa"/>
          </w:tcPr>
          <w:p w14:paraId="76798702" w14:textId="1D8CC70B" w:rsidR="008D6A00" w:rsidRDefault="008D6A00" w:rsidP="008D6A00">
            <w:r>
              <w:t xml:space="preserve">MONDALINDO Y PEÑA NEGRA </w:t>
            </w:r>
          </w:p>
        </w:tc>
        <w:tc>
          <w:tcPr>
            <w:tcW w:w="1701" w:type="dxa"/>
          </w:tcPr>
          <w:p w14:paraId="2F3D3E3B" w14:textId="2AA033DA" w:rsidR="008D6A00" w:rsidRDefault="008D6A00" w:rsidP="008D6A00">
            <w:r>
              <w:t>18 – 35 AÑOS</w:t>
            </w:r>
          </w:p>
        </w:tc>
      </w:tr>
      <w:tr w:rsidR="008D6A00" w14:paraId="56797F6E" w14:textId="77777777" w:rsidTr="00807508">
        <w:tc>
          <w:tcPr>
            <w:tcW w:w="1844" w:type="dxa"/>
            <w:shd w:val="clear" w:color="auto" w:fill="auto"/>
          </w:tcPr>
          <w:p w14:paraId="37236C3F" w14:textId="668BF1FD" w:rsidR="008D6A00" w:rsidRDefault="008D6A00" w:rsidP="008D6A00">
            <w:r>
              <w:t>27 - 28 SEPTIEMBRE</w:t>
            </w:r>
          </w:p>
        </w:tc>
        <w:tc>
          <w:tcPr>
            <w:tcW w:w="6520" w:type="dxa"/>
          </w:tcPr>
          <w:p w14:paraId="2E88A460" w14:textId="29DD8E8E" w:rsidR="008D6A00" w:rsidRDefault="008D6A00" w:rsidP="008D6A00">
            <w:r>
              <w:t xml:space="preserve">TÉCNICAS DE AIRE LIBRE </w:t>
            </w:r>
            <w:r>
              <w:t>AVANZADO</w:t>
            </w:r>
            <w:r w:rsidR="00211196">
              <w:t>. PEÑA DE LA CABRA Y MANGIRÓN.</w:t>
            </w:r>
          </w:p>
          <w:p w14:paraId="64FC6DB3" w14:textId="4B16BD3B" w:rsidR="008D6A00" w:rsidRDefault="008D6A00" w:rsidP="008D6A00">
            <w:r w:rsidRPr="008D6A00">
              <w:rPr>
                <w:b/>
                <w:bCs/>
              </w:rPr>
              <w:t>Actividad con pernocta</w:t>
            </w:r>
          </w:p>
        </w:tc>
        <w:tc>
          <w:tcPr>
            <w:tcW w:w="1701" w:type="dxa"/>
          </w:tcPr>
          <w:p w14:paraId="43094A70" w14:textId="02CDD499" w:rsidR="008D6A00" w:rsidRDefault="008D6A00" w:rsidP="008D6A00">
            <w:r>
              <w:t>18 – 35 AÑOS</w:t>
            </w:r>
          </w:p>
        </w:tc>
      </w:tr>
      <w:tr w:rsidR="008D6A00" w14:paraId="57829CD2" w14:textId="77777777" w:rsidTr="00807508">
        <w:tc>
          <w:tcPr>
            <w:tcW w:w="1844" w:type="dxa"/>
            <w:shd w:val="clear" w:color="auto" w:fill="auto"/>
          </w:tcPr>
          <w:p w14:paraId="0E1A8983" w14:textId="736771A7" w:rsidR="008D6A00" w:rsidRDefault="008D6A00" w:rsidP="008D6A00">
            <w:r>
              <w:t>18 OCTUBRE</w:t>
            </w:r>
          </w:p>
        </w:tc>
        <w:tc>
          <w:tcPr>
            <w:tcW w:w="6520" w:type="dxa"/>
          </w:tcPr>
          <w:p w14:paraId="2B1A254E" w14:textId="38984B76" w:rsidR="008D6A00" w:rsidRDefault="00211196" w:rsidP="008D6A00">
            <w:r>
              <w:t xml:space="preserve">CASTRO DE </w:t>
            </w:r>
            <w:proofErr w:type="spellStart"/>
            <w:r>
              <w:t>VETTÓN</w:t>
            </w:r>
            <w:proofErr w:type="spellEnd"/>
            <w:r>
              <w:t xml:space="preserve"> DE </w:t>
            </w:r>
            <w:r w:rsidR="008D6A00">
              <w:t xml:space="preserve">ULACA (ÁVILA) </w:t>
            </w:r>
          </w:p>
        </w:tc>
        <w:tc>
          <w:tcPr>
            <w:tcW w:w="1701" w:type="dxa"/>
          </w:tcPr>
          <w:p w14:paraId="2515FC73" w14:textId="157EE834" w:rsidR="008D6A00" w:rsidRDefault="008D6A00" w:rsidP="008D6A00">
            <w:r>
              <w:t>18 – 35 AÑOS</w:t>
            </w:r>
          </w:p>
        </w:tc>
      </w:tr>
      <w:tr w:rsidR="008D6A00" w14:paraId="4B8AFB13" w14:textId="77777777" w:rsidTr="00807508">
        <w:tc>
          <w:tcPr>
            <w:tcW w:w="1844" w:type="dxa"/>
            <w:shd w:val="clear" w:color="auto" w:fill="auto"/>
          </w:tcPr>
          <w:p w14:paraId="48C70459" w14:textId="3629AC7A" w:rsidR="008D6A00" w:rsidRDefault="008D6A00" w:rsidP="008D6A00">
            <w:r>
              <w:t>15 NOVIEMBRE</w:t>
            </w:r>
          </w:p>
        </w:tc>
        <w:tc>
          <w:tcPr>
            <w:tcW w:w="6520" w:type="dxa"/>
          </w:tcPr>
          <w:p w14:paraId="15FE9EEE" w14:textId="31C8860E" w:rsidR="008D6A00" w:rsidRDefault="008D6A00" w:rsidP="008D6A00">
            <w:r>
              <w:t>CARRO DEL DIABLO</w:t>
            </w:r>
            <w:r w:rsidR="00211196">
              <w:t xml:space="preserve"> (RASCAFRÍA)</w:t>
            </w:r>
          </w:p>
        </w:tc>
        <w:tc>
          <w:tcPr>
            <w:tcW w:w="1701" w:type="dxa"/>
          </w:tcPr>
          <w:p w14:paraId="6423C6B5" w14:textId="29D5EBA9" w:rsidR="008D6A00" w:rsidRDefault="008D6A00" w:rsidP="008D6A00">
            <w:r>
              <w:t>18 – 35 AÑOS</w:t>
            </w:r>
          </w:p>
        </w:tc>
      </w:tr>
      <w:tr w:rsidR="008D6A00" w14:paraId="6A4445BA" w14:textId="77777777" w:rsidTr="00807508">
        <w:tc>
          <w:tcPr>
            <w:tcW w:w="1844" w:type="dxa"/>
            <w:shd w:val="clear" w:color="auto" w:fill="auto"/>
          </w:tcPr>
          <w:p w14:paraId="2DCEE244" w14:textId="4D418409" w:rsidR="008D6A00" w:rsidRDefault="008D6A00" w:rsidP="008D6A00">
            <w:r>
              <w:t>13 DICIEMBRE</w:t>
            </w:r>
          </w:p>
        </w:tc>
        <w:tc>
          <w:tcPr>
            <w:tcW w:w="6520" w:type="dxa"/>
          </w:tcPr>
          <w:p w14:paraId="74CB26C9" w14:textId="43B153E6" w:rsidR="008D6A00" w:rsidRDefault="008D6A00" w:rsidP="008D6A00">
            <w:r w:rsidRPr="005B46C0">
              <w:t>CANTO COCHINO, CASCADA DEL MANZANARES, POZA DE VENUS, CANTO COCHINO</w:t>
            </w:r>
            <w:r>
              <w:t xml:space="preserve"> </w:t>
            </w:r>
          </w:p>
        </w:tc>
        <w:tc>
          <w:tcPr>
            <w:tcW w:w="1701" w:type="dxa"/>
          </w:tcPr>
          <w:p w14:paraId="309BF64A" w14:textId="3EE8AD8A" w:rsidR="008D6A00" w:rsidRDefault="008D6A00" w:rsidP="008D6A00">
            <w:r>
              <w:t>18 – 35 AÑOS</w:t>
            </w:r>
          </w:p>
        </w:tc>
      </w:tr>
    </w:tbl>
    <w:p w14:paraId="74C3FF33" w14:textId="77777777" w:rsidR="004D733F" w:rsidRDefault="004D733F"/>
    <w:sectPr w:rsidR="004D733F" w:rsidSect="00F51AA9">
      <w:headerReference w:type="default" r:id="rId6"/>
      <w:pgSz w:w="11906" w:h="16838"/>
      <w:pgMar w:top="23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0ECD" w14:textId="77777777" w:rsidR="00F51AA9" w:rsidRDefault="00F51AA9" w:rsidP="00F51AA9">
      <w:pPr>
        <w:spacing w:after="0" w:line="240" w:lineRule="auto"/>
      </w:pPr>
      <w:r>
        <w:separator/>
      </w:r>
    </w:p>
  </w:endnote>
  <w:endnote w:type="continuationSeparator" w:id="0">
    <w:p w14:paraId="185809FF" w14:textId="77777777" w:rsidR="00F51AA9" w:rsidRDefault="00F51AA9" w:rsidP="00F5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ACDD5" w14:textId="77777777" w:rsidR="00F51AA9" w:rsidRDefault="00F51AA9" w:rsidP="00F51AA9">
      <w:pPr>
        <w:spacing w:after="0" w:line="240" w:lineRule="auto"/>
      </w:pPr>
      <w:r>
        <w:separator/>
      </w:r>
    </w:p>
  </w:footnote>
  <w:footnote w:type="continuationSeparator" w:id="0">
    <w:p w14:paraId="748E618C" w14:textId="77777777" w:rsidR="00F51AA9" w:rsidRDefault="00F51AA9" w:rsidP="00F5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2845" w14:textId="500D7D05" w:rsidR="00F51AA9" w:rsidRDefault="00F51AA9">
    <w:pPr>
      <w:pStyle w:val="Encabezado"/>
    </w:pPr>
    <w:r w:rsidRPr="00F51AA9">
      <w:rPr>
        <w:rFonts w:ascii="Calibri" w:eastAsia="Calibri" w:hAnsi="Calibri" w:cs="Calibri"/>
        <w:noProof/>
        <w:kern w:val="0"/>
        <w14:ligatures w14:val="none"/>
      </w:rPr>
      <w:drawing>
        <wp:anchor distT="0" distB="0" distL="0" distR="0" simplePos="0" relativeHeight="251659264" behindDoc="1" locked="0" layoutInCell="1" allowOverlap="1" wp14:anchorId="06696CC1" wp14:editId="147130C6">
          <wp:simplePos x="0" y="0"/>
          <wp:positionH relativeFrom="page">
            <wp:posOffset>3101340</wp:posOffset>
          </wp:positionH>
          <wp:positionV relativeFrom="page">
            <wp:posOffset>518160</wp:posOffset>
          </wp:positionV>
          <wp:extent cx="990600" cy="929640"/>
          <wp:effectExtent l="0" t="0" r="0" b="3810"/>
          <wp:wrapNone/>
          <wp:docPr id="1682392700" name="Image 2" descr="Imagen que contiene Logotip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92700" name="Image 2" descr="Imagen que contiene Logotip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B94EC4D" wp14:editId="34DC0C70">
          <wp:extent cx="817424" cy="1028700"/>
          <wp:effectExtent l="0" t="0" r="1905" b="0"/>
          <wp:docPr id="1675264043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13116" name="Imagen 1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800" cy="1041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76F94D6" wp14:editId="78FD7EE3">
          <wp:extent cx="1568650" cy="861060"/>
          <wp:effectExtent l="0" t="0" r="0" b="0"/>
          <wp:docPr id="297720423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720423" name="Imagen 2" descr="Logotipo, nombre de la empresa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01" cy="873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3F"/>
    <w:rsid w:val="00003D4B"/>
    <w:rsid w:val="00042760"/>
    <w:rsid w:val="000667B8"/>
    <w:rsid w:val="000E1003"/>
    <w:rsid w:val="00183B10"/>
    <w:rsid w:val="001C6BA6"/>
    <w:rsid w:val="001E17D0"/>
    <w:rsid w:val="00201023"/>
    <w:rsid w:val="00211196"/>
    <w:rsid w:val="002135CD"/>
    <w:rsid w:val="002235E4"/>
    <w:rsid w:val="002A403E"/>
    <w:rsid w:val="002D73F2"/>
    <w:rsid w:val="00337C53"/>
    <w:rsid w:val="00392B44"/>
    <w:rsid w:val="003D1676"/>
    <w:rsid w:val="00422DA7"/>
    <w:rsid w:val="004552DA"/>
    <w:rsid w:val="00474271"/>
    <w:rsid w:val="004D733F"/>
    <w:rsid w:val="004F27A2"/>
    <w:rsid w:val="0050361F"/>
    <w:rsid w:val="005B46C0"/>
    <w:rsid w:val="006900C4"/>
    <w:rsid w:val="006A40E3"/>
    <w:rsid w:val="006D36DB"/>
    <w:rsid w:val="007E4172"/>
    <w:rsid w:val="00807508"/>
    <w:rsid w:val="008846A7"/>
    <w:rsid w:val="008D6A00"/>
    <w:rsid w:val="009760E2"/>
    <w:rsid w:val="0098263A"/>
    <w:rsid w:val="009C5440"/>
    <w:rsid w:val="00A07995"/>
    <w:rsid w:val="00B62993"/>
    <w:rsid w:val="00C300CE"/>
    <w:rsid w:val="00C91D0C"/>
    <w:rsid w:val="00CB227C"/>
    <w:rsid w:val="00CE0297"/>
    <w:rsid w:val="00CF1C8D"/>
    <w:rsid w:val="00E42790"/>
    <w:rsid w:val="00E70C08"/>
    <w:rsid w:val="00F51AA9"/>
    <w:rsid w:val="00FB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22645"/>
  <w15:chartTrackingRefBased/>
  <w15:docId w15:val="{B421B186-D0FF-4DF7-AC32-FEB995C6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7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7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7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7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7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7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7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73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D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1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AA9"/>
  </w:style>
  <w:style w:type="paragraph" w:styleId="Piedepgina">
    <w:name w:val="footer"/>
    <w:basedOn w:val="Normal"/>
    <w:link w:val="PiedepginaCar"/>
    <w:uiPriority w:val="99"/>
    <w:unhideWhenUsed/>
    <w:rsid w:val="00F51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Jiménez Caballero</dc:creator>
  <cp:keywords/>
  <dc:description/>
  <cp:lastModifiedBy>dpto13</cp:lastModifiedBy>
  <cp:revision>3</cp:revision>
  <cp:lastPrinted>2025-03-26T13:53:00Z</cp:lastPrinted>
  <dcterms:created xsi:type="dcterms:W3CDTF">2025-03-25T10:36:00Z</dcterms:created>
  <dcterms:modified xsi:type="dcterms:W3CDTF">2025-03-26T14:14:00Z</dcterms:modified>
</cp:coreProperties>
</file>